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1" w:rsidRDefault="00A17AF1">
      <w:pPr>
        <w:spacing w:line="1" w:lineRule="exact"/>
      </w:pPr>
    </w:p>
    <w:p w:rsidR="00A17AF1" w:rsidRDefault="00514575" w:rsidP="004B1DC3">
      <w:pPr>
        <w:pStyle w:val="30"/>
        <w:framePr w:w="5006" w:h="317" w:wrap="none" w:vAnchor="page" w:hAnchor="page" w:x="3192" w:y="259"/>
        <w:shd w:val="clear" w:color="auto" w:fill="auto"/>
      </w:pPr>
      <w:r>
        <w:t xml:space="preserve">  </w:t>
      </w:r>
      <w:r w:rsidR="006223E5">
        <w:t>ΑΙΤΗΣΗ - ΔΗΛΩΣΗ ΓΟΝΕΑ</w:t>
      </w:r>
      <w:r w:rsidR="006223E5">
        <w:rPr>
          <w:color w:val="535157"/>
        </w:rPr>
        <w:t>/</w:t>
      </w:r>
      <w:r w:rsidR="006223E5">
        <w:t>ΚΗΔΕΜΟΝΑ</w:t>
      </w:r>
    </w:p>
    <w:p w:rsidR="00A17AF1" w:rsidRDefault="00A17AF1" w:rsidP="00B71054">
      <w:pPr>
        <w:pStyle w:val="20"/>
        <w:framePr w:w="2979" w:h="202" w:wrap="none" w:hAnchor="page" w:x="4062" w:y="3380"/>
        <w:shd w:val="clear" w:color="auto" w:fill="auto"/>
        <w:tabs>
          <w:tab w:val="left" w:leader="hyphen" w:pos="2035"/>
          <w:tab w:val="left" w:leader="dot" w:pos="2779"/>
        </w:tabs>
      </w:pPr>
    </w:p>
    <w:p w:rsidR="0010570E" w:rsidRDefault="0010570E" w:rsidP="00B71054">
      <w:pPr>
        <w:pStyle w:val="1"/>
        <w:framePr w:w="8313" w:h="230" w:wrap="none" w:hAnchor="page" w:x="1192" w:y="5329"/>
        <w:shd w:val="clear" w:color="auto" w:fill="auto"/>
        <w:spacing w:line="240" w:lineRule="auto"/>
      </w:pPr>
    </w:p>
    <w:p w:rsidR="0010570E" w:rsidRDefault="0010570E" w:rsidP="00B71054">
      <w:pPr>
        <w:pStyle w:val="1"/>
        <w:framePr w:w="8313" w:h="230" w:wrap="none" w:hAnchor="page" w:x="1192" w:y="5329"/>
        <w:shd w:val="clear" w:color="auto" w:fill="auto"/>
        <w:spacing w:line="240" w:lineRule="auto"/>
      </w:pPr>
    </w:p>
    <w:p w:rsidR="0010570E" w:rsidRDefault="0010570E" w:rsidP="00B71054">
      <w:pPr>
        <w:pStyle w:val="1"/>
        <w:framePr w:w="8313" w:h="230" w:wrap="none" w:hAnchor="page" w:x="1192" w:y="5329"/>
        <w:shd w:val="clear" w:color="auto" w:fill="auto"/>
        <w:spacing w:line="240" w:lineRule="auto"/>
      </w:pPr>
    </w:p>
    <w:p w:rsidR="0010570E" w:rsidRDefault="0010570E" w:rsidP="00B71054">
      <w:pPr>
        <w:pStyle w:val="1"/>
        <w:framePr w:w="8313" w:h="230" w:wrap="none" w:hAnchor="page" w:x="1192" w:y="5329"/>
        <w:shd w:val="clear" w:color="auto" w:fill="auto"/>
        <w:spacing w:line="240" w:lineRule="auto"/>
      </w:pPr>
    </w:p>
    <w:p w:rsidR="00A17AF1" w:rsidRPr="0072450B" w:rsidRDefault="00B71054" w:rsidP="00B71054">
      <w:pPr>
        <w:pStyle w:val="1"/>
        <w:framePr w:w="8313" w:h="230" w:wrap="none" w:hAnchor="page" w:x="1192" w:y="5329"/>
        <w:shd w:val="clear" w:color="auto" w:fill="auto"/>
        <w:spacing w:line="240" w:lineRule="auto"/>
        <w:rPr>
          <w:sz w:val="22"/>
          <w:szCs w:val="22"/>
        </w:rPr>
      </w:pPr>
      <w:r w:rsidRPr="0072450B">
        <w:rPr>
          <w:sz w:val="22"/>
          <w:szCs w:val="22"/>
        </w:rPr>
        <w:t>Το/τα παιδί/</w:t>
      </w:r>
      <w:r w:rsidR="006223E5" w:rsidRPr="0072450B">
        <w:rPr>
          <w:sz w:val="22"/>
          <w:szCs w:val="22"/>
        </w:rPr>
        <w:t>ιά μου κατά την αποχώρηση</w:t>
      </w:r>
      <w:r w:rsidRPr="0072450B">
        <w:rPr>
          <w:sz w:val="22"/>
          <w:szCs w:val="22"/>
        </w:rPr>
        <w:t xml:space="preserve"> ή του/τους από το Σχολείο παραλαμβάνονται-συνοδεύονται</w:t>
      </w:r>
    </w:p>
    <w:p w:rsidR="00A17AF1" w:rsidRPr="003A58B6" w:rsidRDefault="003A58B6">
      <w:pPr>
        <w:spacing w:line="360" w:lineRule="exact"/>
        <w:rPr>
          <w:b/>
        </w:rPr>
      </w:pPr>
      <w:r>
        <w:t xml:space="preserve">                 </w:t>
      </w:r>
      <w:r w:rsidR="004B1DC3" w:rsidRPr="003A58B6">
        <w:rPr>
          <w:b/>
        </w:rPr>
        <w:t>5</w:t>
      </w:r>
      <w:r w:rsidR="004B1DC3" w:rsidRPr="003A58B6">
        <w:rPr>
          <w:b/>
          <w:vertAlign w:val="superscript"/>
        </w:rPr>
        <w:t>ο</w:t>
      </w:r>
      <w:r w:rsidR="004B1DC3" w:rsidRPr="003A58B6">
        <w:rPr>
          <w:b/>
        </w:rPr>
        <w:t xml:space="preserve"> ΔΗΜΟΤΙΚΟ ΣΧΟΛΕΙΟ ΓΕΡΑΚΑ</w:t>
      </w:r>
    </w:p>
    <w:p w:rsidR="003A58B6" w:rsidRPr="000D629D" w:rsidRDefault="003A58B6" w:rsidP="003A58B6">
      <w:pPr>
        <w:pStyle w:val="20"/>
        <w:framePr w:w="10586" w:h="1125" w:wrap="none" w:vAnchor="page" w:hAnchor="page" w:x="856" w:y="80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uto"/>
        <w:spacing w:line="343" w:lineRule="auto"/>
        <w:rPr>
          <w:rFonts w:asciiTheme="minorHAnsi" w:hAnsiTheme="minorHAnsi" w:cstheme="minorHAnsi"/>
          <w:sz w:val="20"/>
          <w:szCs w:val="20"/>
        </w:rPr>
      </w:pPr>
      <w:r w:rsidRPr="000D629D">
        <w:rPr>
          <w:rFonts w:asciiTheme="minorHAnsi" w:hAnsiTheme="minorHAnsi" w:cstheme="minorHAnsi"/>
          <w:sz w:val="20"/>
          <w:szCs w:val="20"/>
        </w:rPr>
        <w:t xml:space="preserve">Δηλώνω ότι επιθυμώ τη συμμετοχή </w:t>
      </w:r>
      <w:r w:rsidRPr="000D629D">
        <w:rPr>
          <w:rFonts w:asciiTheme="minorHAnsi" w:hAnsiTheme="minorHAnsi" w:cstheme="minorHAnsi"/>
          <w:i/>
          <w:iCs/>
          <w:color w:val="535157"/>
          <w:sz w:val="20"/>
          <w:szCs w:val="20"/>
        </w:rPr>
        <w:t>τ</w:t>
      </w:r>
      <w:r w:rsidRPr="000D629D">
        <w:rPr>
          <w:rFonts w:asciiTheme="minorHAnsi" w:hAnsiTheme="minorHAnsi" w:cstheme="minorHAnsi"/>
          <w:i/>
          <w:iCs/>
          <w:sz w:val="20"/>
          <w:szCs w:val="20"/>
        </w:rPr>
        <w:t>ο</w:t>
      </w:r>
      <w:r w:rsidRPr="000D629D">
        <w:rPr>
          <w:rFonts w:asciiTheme="minorHAnsi" w:hAnsiTheme="minorHAnsi" w:cstheme="minorHAnsi"/>
          <w:i/>
          <w:iCs/>
          <w:color w:val="535157"/>
          <w:sz w:val="20"/>
          <w:szCs w:val="20"/>
        </w:rPr>
        <w:t>υ</w:t>
      </w:r>
      <w:r w:rsidRPr="000D629D">
        <w:rPr>
          <w:rFonts w:asciiTheme="minorHAnsi" w:hAnsiTheme="minorHAnsi" w:cstheme="minorHAnsi"/>
          <w:i/>
          <w:iCs/>
          <w:sz w:val="20"/>
          <w:szCs w:val="20"/>
        </w:rPr>
        <w:t>/των</w:t>
      </w:r>
      <w:r w:rsidRPr="000D629D">
        <w:rPr>
          <w:rFonts w:asciiTheme="minorHAnsi" w:hAnsiTheme="minorHAnsi" w:cstheme="minorHAnsi"/>
          <w:sz w:val="20"/>
          <w:szCs w:val="20"/>
        </w:rPr>
        <w:t xml:space="preserve"> παιδιών μου στο Ο</w:t>
      </w:r>
      <w:r w:rsidRPr="000D629D">
        <w:rPr>
          <w:rFonts w:asciiTheme="minorHAnsi" w:hAnsiTheme="minorHAnsi" w:cstheme="minorHAnsi"/>
          <w:color w:val="535157"/>
          <w:sz w:val="20"/>
          <w:szCs w:val="20"/>
        </w:rPr>
        <w:t>λ</w:t>
      </w:r>
      <w:r w:rsidRPr="000D629D">
        <w:rPr>
          <w:rFonts w:asciiTheme="minorHAnsi" w:hAnsiTheme="minorHAnsi" w:cstheme="minorHAnsi"/>
          <w:sz w:val="20"/>
          <w:szCs w:val="20"/>
        </w:rPr>
        <w:t>ο</w:t>
      </w:r>
      <w:r w:rsidRPr="000D629D">
        <w:rPr>
          <w:rFonts w:asciiTheme="minorHAnsi" w:hAnsiTheme="minorHAnsi" w:cstheme="minorHAnsi"/>
          <w:color w:val="535157"/>
          <w:sz w:val="20"/>
          <w:szCs w:val="20"/>
        </w:rPr>
        <w:t>ή</w:t>
      </w:r>
      <w:r w:rsidRPr="000D629D">
        <w:rPr>
          <w:rFonts w:asciiTheme="minorHAnsi" w:hAnsiTheme="minorHAnsi" w:cstheme="minorHAnsi"/>
          <w:sz w:val="20"/>
          <w:szCs w:val="20"/>
        </w:rPr>
        <w:t>μερο Πρόγρ</w:t>
      </w:r>
      <w:r w:rsidRPr="000D629D">
        <w:rPr>
          <w:rFonts w:asciiTheme="minorHAnsi" w:hAnsiTheme="minorHAnsi" w:cstheme="minorHAnsi"/>
          <w:color w:val="535157"/>
          <w:sz w:val="20"/>
          <w:szCs w:val="20"/>
        </w:rPr>
        <w:t>α</w:t>
      </w:r>
      <w:r w:rsidRPr="000D629D">
        <w:rPr>
          <w:rFonts w:asciiTheme="minorHAnsi" w:hAnsiTheme="minorHAnsi" w:cstheme="minorHAnsi"/>
          <w:sz w:val="20"/>
          <w:szCs w:val="20"/>
        </w:rPr>
        <w:t>μμα:</w:t>
      </w:r>
    </w:p>
    <w:p w:rsidR="003A58B6" w:rsidRPr="000D629D" w:rsidRDefault="003A58B6" w:rsidP="003A58B6">
      <w:pPr>
        <w:pStyle w:val="1"/>
        <w:framePr w:w="10586" w:h="1125" w:wrap="none" w:vAnchor="page" w:hAnchor="page" w:x="856" w:y="80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uto"/>
        <w:spacing w:line="343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A58B6" w:rsidRPr="000D629D" w:rsidRDefault="003A58B6" w:rsidP="003A58B6">
      <w:pPr>
        <w:pStyle w:val="1"/>
        <w:framePr w:w="10586" w:h="1125" w:wrap="none" w:vAnchor="page" w:hAnchor="page" w:x="856" w:y="80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uto"/>
        <w:spacing w:line="343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D629D">
        <w:rPr>
          <w:rFonts w:asciiTheme="minorHAnsi" w:hAnsiTheme="minorHAnsi" w:cstheme="minorHAnsi"/>
          <w:i/>
          <w:iCs/>
          <w:sz w:val="20"/>
          <w:szCs w:val="20"/>
        </w:rPr>
        <w:t>Τηλέφωνα επικοινωνίας:    ΠΑΤΕΡΑ……………………………   ΜΗΤΕΡΑΣ…...................................ΟΙΚΙΑΣ…………………………………</w:t>
      </w:r>
    </w:p>
    <w:p w:rsidR="003A58B6" w:rsidRDefault="003A58B6" w:rsidP="003A58B6">
      <w:pPr>
        <w:pStyle w:val="1"/>
        <w:framePr w:w="10586" w:h="1125" w:wrap="none" w:vAnchor="page" w:hAnchor="page" w:x="856" w:y="80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uto"/>
        <w:spacing w:line="343" w:lineRule="auto"/>
      </w:pPr>
    </w:p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tbl>
      <w:tblPr>
        <w:tblOverlap w:val="never"/>
        <w:tblW w:w="7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4810"/>
      </w:tblGrid>
      <w:tr w:rsidR="00514575" w:rsidTr="00B71054">
        <w:trPr>
          <w:trHeight w:hRule="exact" w:val="29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575" w:rsidRPr="000D629D" w:rsidRDefault="00514575" w:rsidP="00514575">
            <w:pPr>
              <w:pStyle w:val="a5"/>
              <w:framePr w:w="6653" w:h="586" w:wrap="none" w:vAnchor="page" w:hAnchor="page" w:x="1476" w:y="232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D629D">
              <w:rPr>
                <w:sz w:val="20"/>
                <w:szCs w:val="20"/>
              </w:rPr>
              <w:t>Ονοματεπώνυμο πατέρα: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575" w:rsidRDefault="00514575" w:rsidP="00514575">
            <w:pPr>
              <w:framePr w:w="6653" w:h="586" w:wrap="none" w:vAnchor="page" w:hAnchor="page" w:x="1476" w:y="2322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2529611</wp:posOffset>
                      </wp:positionH>
                      <wp:positionV relativeFrom="paragraph">
                        <wp:posOffset>19431</wp:posOffset>
                      </wp:positionV>
                      <wp:extent cx="0" cy="340157"/>
                      <wp:effectExtent l="0" t="0" r="19050" b="22225"/>
                      <wp:wrapNone/>
                      <wp:docPr id="6" name="Ευθεία γραμμή σύνδεση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401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60456" id="Ευθεία γραμμή σύνδεσης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1.55pt" to="199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l7gEAAO4DAAAOAAAAZHJzL2Uyb0RvYy54bWysU82KFDEQvgu+Q8jd6Z5VR2mmZw+7qAfR&#10;wb97Np1MB/JHEmd6jrp49OhrrCy66EFfIf1KVtI9ragIigRCJanvq6qvKsvjTkm0Zc4Lo2s8n5UY&#10;MU1NI/Smxs+f3btxFyMfiG6INJrVeM88Pl5dv7bc2YodmdbIhjkEJNpXO1vjNgRbFYWnLVPEz4xl&#10;Gh65cYoEOLpN0TiyA3Yli6OyXBQ74xrrDGXew+3p8IhXmZ9zRsNjzj0LSNYYcgt5d3k/S3uxWpJq&#10;44htBR3TIP+QhSJCQ9CJ6pQEgl468QuVEtQZb3iYUaMKw7mgLNcA1czLn6p52hLLci0gjreTTP7/&#10;0dJH27VDoqnxAiNNFLQovuvfxM/xKr6Plyh+6F/Fy/gF1gXqz/u38Wv8GK/68/ipf40WSb+d9RXQ&#10;nOi1G0/erl0So+NOIS6FfQCjgbP1IlnpDUpHXe7DfuoD6wKiwyWF25u3yvntOylEMXAlnHU+3GdG&#10;oWTUWAqdFCIV2T70YXA9uAAu5TZkk62wlyw5S/2EcagaYg3Z5HljJ9KhLYFJIZQyHeZj6OydYFxI&#10;OQHLHPaPwNE/QVmexb8BT4gc2egwgZXQxv0ueugOKfPB/6DAUHeS4Mw0+9ynLA0MVRZ3/ABpan88&#10;Z/j3b7r6BgAA//8DAFBLAwQUAAYACAAAACEATIaSmt8AAAAIAQAADwAAAGRycy9kb3ducmV2Lnht&#10;bEyPzU7DMBCE70i8g7VIXBB1wk8bQpwKKnopB6CAenXjJYkar63YTcPbdxEHuO1oRrPfFPPRdmLA&#10;PrSOFKSTBARS5UxLtYKP9+VlBiJETUZ3jlDBNwaYl6cnhc6NO9AbDutYCy6hkGsFTYw+lzJUDVod&#10;Js4jsffleqsjy76WptcHLredvEqSqbS6Jf7QaI+LBqvdem8VLFefs+en3eI1G1YXm8f0xXu58Uqd&#10;n40P9yAijvEvDD/4jA4lM23dnkwQnYLru+yGo3ykINj/1VsFt9MZyLKQ/weURwAAAP//AwBQSwEC&#10;LQAUAAYACAAAACEAtoM4kv4AAADhAQAAEwAAAAAAAAAAAAAAAAAAAAAAW0NvbnRlbnRfVHlwZXNd&#10;LnhtbFBLAQItABQABgAIAAAAIQA4/SH/1gAAAJQBAAALAAAAAAAAAAAAAAAAAC8BAABfcmVscy8u&#10;cmVsc1BLAQItABQABgAIAAAAIQDQtsIl7gEAAO4DAAAOAAAAAAAAAAAAAAAAAC4CAABkcnMvZTJv&#10;RG9jLnhtbFBLAQItABQABgAIAAAAIQBMhpKa3wAAAAgBAAAPAAAAAAAAAAAAAAAAAEg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14575" w:rsidTr="00514575">
        <w:trPr>
          <w:trHeight w:hRule="exact" w:val="28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575" w:rsidRPr="000D629D" w:rsidRDefault="00514575" w:rsidP="00514575">
            <w:pPr>
              <w:pStyle w:val="a5"/>
              <w:framePr w:w="6653" w:h="586" w:wrap="none" w:vAnchor="page" w:hAnchor="page" w:x="1476" w:y="23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D629D">
              <w:rPr>
                <w:sz w:val="20"/>
                <w:szCs w:val="20"/>
              </w:rPr>
              <w:t>Ονοματεπώνυμο μητέρας: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75" w:rsidRDefault="00514575" w:rsidP="00514575">
            <w:pPr>
              <w:framePr w:w="6653" w:h="586" w:wrap="none" w:vAnchor="page" w:hAnchor="page" w:x="1476" w:y="2322"/>
              <w:rPr>
                <w:sz w:val="10"/>
                <w:szCs w:val="10"/>
              </w:rPr>
            </w:pPr>
          </w:p>
        </w:tc>
      </w:tr>
    </w:tbl>
    <w:p w:rsidR="00514575" w:rsidRDefault="00514575" w:rsidP="00514575">
      <w:pPr>
        <w:framePr w:w="6653" w:h="586" w:wrap="none" w:vAnchor="page" w:hAnchor="page" w:x="1476" w:y="2322"/>
        <w:spacing w:line="1" w:lineRule="exact"/>
      </w:pPr>
    </w:p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p w:rsidR="003A58B6" w:rsidRDefault="003A58B6">
      <w:pPr>
        <w:spacing w:line="360" w:lineRule="exact"/>
        <w:rPr>
          <w:b/>
        </w:rPr>
      </w:pPr>
    </w:p>
    <w:p w:rsidR="003A58B6" w:rsidRDefault="00B71054">
      <w:pPr>
        <w:spacing w:line="360" w:lineRule="exact"/>
      </w:pPr>
      <w:r w:rsidRPr="00A05BF8">
        <w:rPr>
          <w:b/>
        </w:rPr>
        <w:t>ΔΙΕΥΘΥΝΣΗ ΚΑΤΟΙΚΙΑΣ</w:t>
      </w:r>
      <w:r w:rsidR="00E47A7B">
        <w:rPr>
          <w:b/>
        </w:rPr>
        <w:t>:</w:t>
      </w:r>
      <w:r>
        <w:t xml:space="preserve"> ……………………………………………………………………………</w:t>
      </w:r>
      <w:r w:rsidR="003A58B6">
        <w:t>………………………</w:t>
      </w:r>
    </w:p>
    <w:p w:rsidR="00A17AF1" w:rsidRPr="003A58B6" w:rsidRDefault="003A58B6">
      <w:pPr>
        <w:spacing w:line="360" w:lineRule="exact"/>
      </w:pPr>
      <w:r w:rsidRPr="003A58B6">
        <w:rPr>
          <w:b/>
          <w:lang w:val="en-US"/>
        </w:rPr>
        <w:t>e</w:t>
      </w:r>
      <w:r w:rsidRPr="003A58B6">
        <w:rPr>
          <w:b/>
        </w:rPr>
        <w:t>-</w:t>
      </w:r>
      <w:r w:rsidRPr="003A58B6">
        <w:rPr>
          <w:b/>
          <w:lang w:val="en-US"/>
        </w:rPr>
        <w:t>mail</w:t>
      </w:r>
      <w:r>
        <w:t>:…………………………………………………………………………………………………………………………………………</w:t>
      </w:r>
    </w:p>
    <w:p w:rsidR="00514575" w:rsidRPr="003A58B6" w:rsidRDefault="00514575" w:rsidP="003A58B6">
      <w:pPr>
        <w:pStyle w:val="20"/>
        <w:framePr w:w="2177" w:h="523" w:wrap="none" w:vAnchor="page" w:hAnchor="page" w:x="1060" w:y="3728"/>
        <w:shd w:val="clear" w:color="auto" w:fill="auto"/>
      </w:pPr>
      <w:r w:rsidRPr="000D629D">
        <w:rPr>
          <w:sz w:val="20"/>
          <w:szCs w:val="20"/>
        </w:rPr>
        <w:t>Ονοματεπώνυμο μαθητή/τριας:</w:t>
      </w:r>
    </w:p>
    <w:p w:rsidR="004B1DC3" w:rsidRDefault="004B1DC3" w:rsidP="003A58B6">
      <w:pPr>
        <w:pStyle w:val="20"/>
        <w:framePr w:w="4690" w:h="1140" w:wrap="none" w:vAnchor="page" w:hAnchor="page" w:x="4155" w:y="3672"/>
        <w:shd w:val="clear" w:color="auto" w:fill="auto"/>
        <w:tabs>
          <w:tab w:val="left" w:leader="hyphen" w:pos="2035"/>
          <w:tab w:val="left" w:leader="dot" w:pos="2779"/>
        </w:tabs>
        <w:spacing w:after="240"/>
      </w:pPr>
      <w:r>
        <w:rPr>
          <w:color w:val="67666B"/>
        </w:rPr>
        <w:t>……………………………………………………………</w:t>
      </w:r>
      <w:r>
        <w:t>τάξη</w:t>
      </w:r>
      <w:r>
        <w:rPr>
          <w:color w:val="67666B"/>
        </w:rPr>
        <w:t>…………..</w:t>
      </w:r>
    </w:p>
    <w:p w:rsidR="004B1DC3" w:rsidRDefault="004B1DC3" w:rsidP="003A58B6">
      <w:pPr>
        <w:pStyle w:val="20"/>
        <w:framePr w:w="4690" w:h="1140" w:wrap="none" w:vAnchor="page" w:hAnchor="page" w:x="4155" w:y="3672"/>
        <w:shd w:val="clear" w:color="auto" w:fill="auto"/>
        <w:tabs>
          <w:tab w:val="right" w:leader="dot" w:pos="2338"/>
          <w:tab w:val="left" w:leader="dot" w:pos="2779"/>
        </w:tabs>
        <w:rPr>
          <w:color w:val="67666B"/>
        </w:rPr>
      </w:pPr>
      <w:r>
        <w:rPr>
          <w:color w:val="67666B"/>
        </w:rPr>
        <w:tab/>
        <w:t>……………………………………………………………τ</w:t>
      </w:r>
      <w:r>
        <w:t>άξη……..</w:t>
      </w:r>
      <w:r>
        <w:rPr>
          <w:color w:val="67666B"/>
        </w:rPr>
        <w:tab/>
        <w:t>……</w:t>
      </w:r>
    </w:p>
    <w:p w:rsidR="004B1DC3" w:rsidRDefault="004B1DC3" w:rsidP="003A58B6">
      <w:pPr>
        <w:pStyle w:val="20"/>
        <w:framePr w:w="4690" w:h="1140" w:wrap="none" w:vAnchor="page" w:hAnchor="page" w:x="4155" w:y="3672"/>
        <w:shd w:val="clear" w:color="auto" w:fill="auto"/>
        <w:tabs>
          <w:tab w:val="right" w:leader="dot" w:pos="2338"/>
          <w:tab w:val="left" w:leader="dot" w:pos="2779"/>
        </w:tabs>
        <w:rPr>
          <w:color w:val="67666B"/>
        </w:rPr>
      </w:pPr>
    </w:p>
    <w:p w:rsidR="004B1DC3" w:rsidRDefault="004B1DC3" w:rsidP="003A58B6">
      <w:pPr>
        <w:pStyle w:val="20"/>
        <w:framePr w:w="4690" w:h="1140" w:wrap="none" w:vAnchor="page" w:hAnchor="page" w:x="4155" w:y="3672"/>
        <w:shd w:val="clear" w:color="auto" w:fill="auto"/>
        <w:tabs>
          <w:tab w:val="right" w:leader="dot" w:pos="2338"/>
          <w:tab w:val="left" w:leader="dot" w:pos="2779"/>
        </w:tabs>
        <w:rPr>
          <w:color w:val="67666B"/>
        </w:rPr>
      </w:pPr>
    </w:p>
    <w:p w:rsidR="004B1DC3" w:rsidRDefault="004B1DC3" w:rsidP="003A58B6">
      <w:pPr>
        <w:pStyle w:val="20"/>
        <w:framePr w:w="4690" w:h="1140" w:wrap="none" w:vAnchor="page" w:hAnchor="page" w:x="4155" w:y="3672"/>
        <w:shd w:val="clear" w:color="auto" w:fill="auto"/>
        <w:tabs>
          <w:tab w:val="right" w:leader="dot" w:pos="2338"/>
          <w:tab w:val="left" w:leader="dot" w:pos="2779"/>
        </w:tabs>
      </w:pPr>
      <w:r>
        <w:t>…………………………………………………………….τάξη…………</w:t>
      </w:r>
    </w:p>
    <w:p w:rsidR="00B71054" w:rsidRDefault="00A05BF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1338682</wp:posOffset>
                </wp:positionH>
                <wp:positionV relativeFrom="paragraph">
                  <wp:posOffset>106934</wp:posOffset>
                </wp:positionV>
                <wp:extent cx="438912" cy="106070"/>
                <wp:effectExtent l="0" t="57150" r="0" b="2730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912" cy="1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D3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105.4pt;margin-top:8.4pt;width:34.55pt;height:8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8GFQIAACYEAAAOAAAAZHJzL2Uyb0RvYy54bWysU8uKFDEU3Qv+Q8jerupuHceiq2fRo25E&#10;G0fdZ1JJVyAvktiPpQ4uXc5nuNBRFFTmD1K/5E2qpxQVQZGCUEnuOfeec29mR1sl0Zo5L4yu8XhU&#10;YsQ0NY3Qqxo/fXLvxiFGPhDdEGk0q/GOeXw0v35ttrEVm5jWyIY5BCTaVxtb4zYEWxWFpy1TxI+M&#10;ZRouuXGKBNi6VdE4sgF2JYtJWR4UG+Ma6wxl3sPpcX+J55mfc0bDI849C0jWGGoLeXV5PU1rMZ+R&#10;auWIbQXdl0H+oQpFhIakA9UxCQQ9d+IXKiWoM97wMKJGFYZzQVnWAGrG5U9qTlpiWdYC5ng72OT/&#10;Hy19uF46JJoaTzHSREGL4nn3Kn7qXseL7kV8G7/Ad4niu/gmfo6X3UvUncHd1/g+fujO4kc4mCYX&#10;N9ZXQLbQS7ffebt0yZItdwpxKewzGJBsEshG29yD3dADtg2IwuHN6eGd8QQjClfj8qC8nXtU9DSJ&#10;zjof7jOjUPqpsQ+OiFUbFkZr6LZxfQqyfuADFALAK0ACS53WQIS8qxsUdhb0BieIXkmWVEB4CimS&#10;mr7+/Bd2kvXwx4yDW1BnnybPKVtIh9YEJoxQynS4NTBBdIJxIeUALLMFfwTu4xOU5Rn+G/CAyJmN&#10;DgNYCW3c77KH7XhfMu/jrxzodScLTk2zy53N1sAwZq/2DydN+4/7DP/+vOffAAAA//8DAFBLAwQU&#10;AAYACAAAACEAtVMqMd8AAAAJAQAADwAAAGRycy9kb3ducmV2LnhtbEyPwU7DMBBE70j8g7VI3KjT&#10;RAQS4lQVEogbolSC4zZe4iixHWI3DX/PcqKn0WpGM2+rzWIHMdMUOu8UrFcJCHKN151rFezfn27u&#10;QYSITuPgHSn4oQCb+vKiwlL7k3ujeRdbwSUulKjAxDiWUobGkMWw8iM59r78ZDHyObVST3jicjvI&#10;NElyabFzvGBwpEdDTb87WgV5Y15flr77+HzOtvN3l/eYFXulrq+W7QOISEv8D8MfPqNDzUwHf3Q6&#10;iEFBuk4YPbKRs3IgvSsKEAcFWXYLsq7k+Qf1LwAAAP//AwBQSwECLQAUAAYACAAAACEAtoM4kv4A&#10;AADhAQAAEwAAAAAAAAAAAAAAAAAAAAAAW0NvbnRlbnRfVHlwZXNdLnhtbFBLAQItABQABgAIAAAA&#10;IQA4/SH/1gAAAJQBAAALAAAAAAAAAAAAAAAAAC8BAABfcmVscy8ucmVsc1BLAQItABQABgAIAAAA&#10;IQA9gh8GFQIAACYEAAAOAAAAAAAAAAAAAAAAAC4CAABkcnMvZTJvRG9jLnhtbFBLAQItABQABgAI&#10;AAAAIQC1Uyox3wAAAAkBAAAPAAAAAAAAAAAAAAAAAG8EAABkcnMvZG93bnJldi54bWxQSwUGAAAA&#10;AAQABADzAAAAewUAAAAA&#10;" strokecolor="#4472c4 [3208]" strokeweight=".5pt">
                <v:stroke endarrow="block" joinstyle="miter"/>
              </v:shape>
            </w:pict>
          </mc:Fallback>
        </mc:AlternateContent>
      </w:r>
    </w:p>
    <w:p w:rsidR="00A05BF8" w:rsidRDefault="0086435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1326719</wp:posOffset>
                </wp:positionH>
                <wp:positionV relativeFrom="paragraph">
                  <wp:posOffset>66802</wp:posOffset>
                </wp:positionV>
                <wp:extent cx="438785" cy="347472"/>
                <wp:effectExtent l="0" t="0" r="56515" b="5270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18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104.45pt;margin-top:5.25pt;width:34.55pt;height:2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i5CwIAABwEAAAOAAAAZHJzL2Uyb0RvYy54bWysU0uOEzEQ3SNxB8t70p1MhkRROrPIABsE&#10;EZ8DeNx22pJ/sk0+SxixZMkxWPATSIDmBu4rUXYnPQgQEgi1VG276r2qei7Pz3ZKog1zXhhd4eGg&#10;xIhpamqh1xV++uTurSlGPhBdE2k0q/CeeXy2uHljvrUzNjKNkTVzCEi0n21thZsQ7KwoPG2YIn5g&#10;LNPg5MYpEmDr1kXtyBbYlSxGZXm72BpXW2co8x5OzzsnXmR+zhkNDzn3LCBZYagtZOuyvUi2WMzJ&#10;bO2IbQQ9lEH+oQpFhIakPdU5CQQ9c+IXKiWoM97wMKBGFYZzQVnuAboZlj9187ghluVeQBxve5n8&#10;/6OlDzYrh0Rd4VOMNFFwRfF1+zJ+bl/F9+3z+DZ+he8KxXfxTfwSr9oXqL0E37f4IX5sL+MnODhN&#10;Km6tnwHZUq/cYeftyiVJdtyp9Idm0S4rv++VZ7uAKByOT6aTKVRAwXUynowno8RZXIOt8+EeMwql&#10;RYV9cESsm7A0WsMdGzfM6pPNfR864BGQMkudbCBC3tE1CnsLXQYniF5LdsiTQorUQ1d1XoW9ZB38&#10;EeOgEdTZpcnTyZbSoQ2BuSKUMh2GPRNEJxgXUvbAMtf3R+AhPkFZnty/AfeInNno0IOV0Mb9LnvY&#10;HUvmXfxRga7vJMGFqff5PrM0MIL5Tg7PJc34j/sMv37Ui+8AAAD//wMAUEsDBBQABgAIAAAAIQBx&#10;huNg3QAAAAkBAAAPAAAAZHJzL2Rvd25yZXYueG1sTI/BTsMwEETvSPyDtUjcqF1LLWkap0JI9Aii&#10;cICbG7t21HgdxW4S+HqWExxX8zT7ptrNoWOjHVIbUcFyIYBZbKJp0Sl4f3u6K4ClrNHoLqJV8GUT&#10;7Orrq0qXJk74asdDdoxKMJVagc+5LzlPjbdBp0XsLVJ2ikPQmc7BcTPoicpDx6UQax50i/TB694+&#10;etucD5eg4MV9jEHivuWnzef33j2bs5+yUrc388MWWLZz/oPhV5/UoSanY7ygSaxTIEWxIZQCsQJG&#10;gLwvaNxRwXolgdcV/7+g/gEAAP//AwBQSwECLQAUAAYACAAAACEAtoM4kv4AAADhAQAAEwAAAAAA&#10;AAAAAAAAAAAAAAAAW0NvbnRlbnRfVHlwZXNdLnhtbFBLAQItABQABgAIAAAAIQA4/SH/1gAAAJQB&#10;AAALAAAAAAAAAAAAAAAAAC8BAABfcmVscy8ucmVsc1BLAQItABQABgAIAAAAIQBMafi5CwIAABwE&#10;AAAOAAAAAAAAAAAAAAAAAC4CAABkcnMvZTJvRG9jLnhtbFBLAQItABQABgAIAAAAIQBxhuNg3QAA&#10;AAkBAAAPAAAAAAAAAAAAAAAAAGU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A05BF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27940</wp:posOffset>
                </wp:positionV>
                <wp:extent cx="438785" cy="123825"/>
                <wp:effectExtent l="0" t="0" r="75565" b="6667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FC330" id="Ευθύγραμμο βέλος σύνδεσης 4" o:spid="_x0000_s1026" type="#_x0000_t32" style="position:absolute;margin-left:105.35pt;margin-top:2.2pt;width:34.5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mNDQIAABwEAAAOAAAAZHJzL2Uyb0RvYy54bWysU81uEzEQviPxDpbvZJM0hSjKpocUuCCI&#10;oDyA67Wzlvwn2+TnCBVHjjwGhwIVSID6Bt5XYuzdbBEgJBBaadb2zDcz3+fx/GSnJNow54XRJR4N&#10;hhgxTU0l9LrEz88e3Jli5APRFZFGsxLvmccni9u35ls7Y2NTG1kxhyCJ9rOtLXEdgp0Vhac1U8QP&#10;jGUanNw4RQJs3bqoHNlCdiWL8XB4t9gaV1lnKPMeTk9bJ17k/JwzGp5w7llAssTQW8jWZXuebLGY&#10;k9naEVsL2rVB/qELRYSGon2qUxIIeuHEL6mUoM54w8OAGlUYzgVlmQOwGQ1/YvOsJpZlLiCOt71M&#10;/v+lpY83K4dEVeIJRpoouKL4tnkdPzdv4ofmZbyMX+G7RvF9fBe/xOvmFWouwPctfoxXzUX8BAeT&#10;pOLW+hkkW+qV63berlySZMedSn8gi3ZZ+X2vPNsFROFwcjS9Nz3GiIJrND6ajo9TzuIGbJ0PD5lR&#10;KC1K7IMjYl2HpdEa7ti4UVafbB750AIPgFRZ6mQDEfK+rlDYW2AZnCB6LVlXJ4UUiUPbdV6FvWQt&#10;/CnjoBH02ZbJ08mW0qENgbkilDIdDh1LDdEJxoWUPXCY+/sjsItPUJYn92/APSJXNjr0YCW0cb+r&#10;Hnajjjxv4w8KtLyTBOem2uf7zNLACOY76Z5LmvEf9xl+86gX3wEAAP//AwBQSwMEFAAGAAgAAAAh&#10;AEFqcn7eAAAACAEAAA8AAABkcnMvZG93bnJldi54bWxMj8FOwzAQRO9I/IO1SNyo01A1NMSpoBUc&#10;qnKg9AOceIkj4nUau2n4e5YT3HY0o9k3xXpynRhxCK0nBfNZAgKp9qalRsHx4+XuAUSImozuPKGC&#10;bwywLq+vCp0bf6F3HA+xEVxCIdcKbIx9LmWoLTodZr5HYu/TD05HlkMjzaAvXO46mSbJUjrdEn+w&#10;useNxfrrcHYKTqfdmGx3WdzT0m5ex6N9q7bPSt3eTE+PICJO8S8Mv/iMDiUzVf5MJohOQTpPMo4q&#10;WCxAsJ9mK55S8XG/AlkW8v+A8gcAAP//AwBQSwECLQAUAAYACAAAACEAtoM4kv4AAADhAQAAEwAA&#10;AAAAAAAAAAAAAAAAAAAAW0NvbnRlbnRfVHlwZXNdLnhtbFBLAQItABQABgAIAAAAIQA4/SH/1gAA&#10;AJQBAAALAAAAAAAAAAAAAAAAAC8BAABfcmVscy8ucmVsc1BLAQItABQABgAIAAAAIQDrwqmNDQIA&#10;ABwEAAAOAAAAAAAAAAAAAAAAAC4CAABkcnMvZTJvRG9jLnhtbFBLAQItABQABgAIAAAAIQBBanJ+&#10;3gAAAAgBAAAPAAAAAAAAAAAAAAAAAGcEAABkcnMvZG93bnJldi54bWxQSwUGAAAAAAQABADzAAAA&#10;cgUAAAAA&#10;" strokecolor="#4472c4 [3208]" strokeweight=".5pt">
                <v:stroke endarrow="block" joinstyle="miter"/>
              </v:shape>
            </w:pict>
          </mc:Fallback>
        </mc:AlternateContent>
      </w:r>
    </w:p>
    <w:p w:rsidR="00A17AF1" w:rsidRDefault="00A17AF1">
      <w:pPr>
        <w:spacing w:line="360" w:lineRule="exact"/>
      </w:pPr>
    </w:p>
    <w:p w:rsidR="0086435C" w:rsidRDefault="0086435C" w:rsidP="0086435C">
      <w:pPr>
        <w:pStyle w:val="1"/>
        <w:framePr w:w="8255" w:h="289" w:wrap="none" w:vAnchor="page" w:hAnchor="page" w:x="1159" w:y="4701"/>
        <w:shd w:val="clear" w:color="auto" w:fill="auto"/>
      </w:pPr>
    </w:p>
    <w:p w:rsidR="0086435C" w:rsidRPr="0072450B" w:rsidRDefault="0086435C" w:rsidP="0086435C">
      <w:pPr>
        <w:pStyle w:val="1"/>
        <w:framePr w:w="8255" w:h="289" w:wrap="none" w:vAnchor="page" w:hAnchor="page" w:x="1159" w:y="4701"/>
        <w:shd w:val="clear" w:color="auto" w:fill="auto"/>
        <w:rPr>
          <w:sz w:val="28"/>
          <w:szCs w:val="28"/>
          <w:u w:val="single"/>
        </w:rPr>
      </w:pPr>
      <w:r w:rsidRPr="0072450B">
        <w:rPr>
          <w:sz w:val="28"/>
          <w:szCs w:val="28"/>
          <w:u w:val="single"/>
        </w:rPr>
        <w:t>Δηλώνω ότι επιθυμώ ως ώρα αποχώρησης του/των παιδιού/ων μου από το πρόγραμμα του Ολοήμερου στις:</w:t>
      </w:r>
      <w:r w:rsidR="006520A6" w:rsidRPr="0072450B">
        <w:rPr>
          <w:sz w:val="28"/>
          <w:szCs w:val="28"/>
          <w:u w:val="single"/>
        </w:rPr>
        <w:t xml:space="preserve"> 17:30</w:t>
      </w:r>
    </w:p>
    <w:p w:rsidR="00A17AF1" w:rsidRPr="003A58B6" w:rsidRDefault="00A17AF1">
      <w:pPr>
        <w:spacing w:line="360" w:lineRule="exact"/>
        <w:rPr>
          <w:sz w:val="22"/>
          <w:szCs w:val="22"/>
        </w:rPr>
      </w:pPr>
    </w:p>
    <w:p w:rsidR="00A17AF1" w:rsidRPr="003A58B6" w:rsidRDefault="00A17AF1">
      <w:pPr>
        <w:spacing w:line="360" w:lineRule="exact"/>
        <w:rPr>
          <w:sz w:val="22"/>
          <w:szCs w:val="22"/>
        </w:rPr>
      </w:pPr>
    </w:p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tbl>
      <w:tblPr>
        <w:tblpPr w:leftFromText="180" w:rightFromText="180" w:vertAnchor="text" w:horzAnchor="page" w:tblpX="1840" w:tblpY="5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915"/>
      </w:tblGrid>
      <w:tr w:rsidR="00170259" w:rsidTr="0072450B">
        <w:trPr>
          <w:trHeight w:hRule="exact" w:val="4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259" w:rsidRDefault="00170259" w:rsidP="0072450B">
            <w:pPr>
              <w:pStyle w:val="a5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ΝΑΙ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259" w:rsidRDefault="00170259" w:rsidP="0072450B">
            <w:pPr>
              <w:pStyle w:val="a5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ΟΧΙ</w:t>
            </w:r>
          </w:p>
        </w:tc>
      </w:tr>
      <w:tr w:rsidR="00170259" w:rsidTr="0072450B">
        <w:trPr>
          <w:trHeight w:hRule="exact" w:val="4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259" w:rsidRDefault="00170259" w:rsidP="0072450B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59" w:rsidRDefault="00170259" w:rsidP="0072450B">
            <w:pPr>
              <w:rPr>
                <w:sz w:val="10"/>
                <w:szCs w:val="10"/>
              </w:rPr>
            </w:pPr>
          </w:p>
        </w:tc>
      </w:tr>
    </w:tbl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p w:rsidR="0010570E" w:rsidRDefault="0010570E" w:rsidP="0010570E">
      <w:pPr>
        <w:pStyle w:val="1"/>
        <w:framePr w:w="4120" w:h="329" w:wrap="none" w:vAnchor="page" w:hAnchor="page" w:x="4430" w:y="7132"/>
        <w:shd w:val="clear" w:color="auto" w:fill="auto"/>
        <w:spacing w:line="240" w:lineRule="auto"/>
      </w:pPr>
    </w:p>
    <w:p w:rsidR="0010570E" w:rsidRDefault="0010570E" w:rsidP="0010570E">
      <w:pPr>
        <w:pStyle w:val="1"/>
        <w:framePr w:w="4120" w:h="329" w:wrap="none" w:vAnchor="page" w:hAnchor="page" w:x="4430" w:y="7132"/>
        <w:shd w:val="clear" w:color="auto" w:fill="auto"/>
        <w:spacing w:line="240" w:lineRule="auto"/>
      </w:pPr>
    </w:p>
    <w:p w:rsidR="0010570E" w:rsidRDefault="0010570E" w:rsidP="0010570E">
      <w:pPr>
        <w:pStyle w:val="1"/>
        <w:framePr w:w="4120" w:h="329" w:wrap="none" w:vAnchor="page" w:hAnchor="page" w:x="4430" w:y="7132"/>
        <w:shd w:val="clear" w:color="auto" w:fill="auto"/>
        <w:spacing w:line="240" w:lineRule="auto"/>
      </w:pPr>
    </w:p>
    <w:p w:rsidR="00A17AF1" w:rsidRDefault="00A17AF1">
      <w:pPr>
        <w:spacing w:line="360" w:lineRule="exact"/>
      </w:pPr>
    </w:p>
    <w:p w:rsidR="0010570E" w:rsidRDefault="0010570E" w:rsidP="0010570E">
      <w:pPr>
        <w:framePr w:w="1923" w:h="451" w:wrap="none" w:vAnchor="page" w:hAnchor="page" w:x="2196" w:y="7604"/>
        <w:spacing w:line="1" w:lineRule="exact"/>
      </w:pPr>
    </w:p>
    <w:p w:rsidR="00A17AF1" w:rsidRDefault="00A17AF1">
      <w:pPr>
        <w:spacing w:line="360" w:lineRule="exact"/>
      </w:pPr>
    </w:p>
    <w:p w:rsidR="0072450B" w:rsidRDefault="0072450B" w:rsidP="0072450B">
      <w:pPr>
        <w:pStyle w:val="20"/>
        <w:framePr w:w="2328" w:h="243" w:wrap="none" w:vAnchor="page" w:hAnchor="page" w:x="1781" w:y="8259"/>
        <w:shd w:val="clear" w:color="auto" w:fill="auto"/>
      </w:pPr>
      <w:r>
        <w:t>(σημειώνετε με X ένα από τα δύο)</w:t>
      </w:r>
    </w:p>
    <w:p w:rsidR="0072450B" w:rsidRDefault="0072450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568325</wp:posOffset>
            </wp:positionH>
            <wp:positionV relativeFrom="margin">
              <wp:posOffset>5117465</wp:posOffset>
            </wp:positionV>
            <wp:extent cx="6184265" cy="2059305"/>
            <wp:effectExtent l="0" t="0" r="6985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8426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50B" w:rsidRDefault="0072450B">
      <w:pPr>
        <w:spacing w:line="360" w:lineRule="exact"/>
      </w:pPr>
      <w:bookmarkStart w:id="0" w:name="_GoBack"/>
      <w:bookmarkEnd w:id="0"/>
    </w:p>
    <w:p w:rsidR="00A17AF1" w:rsidRDefault="00A17AF1">
      <w:pPr>
        <w:spacing w:line="360" w:lineRule="exact"/>
      </w:pPr>
    </w:p>
    <w:p w:rsidR="00A17AF1" w:rsidRDefault="00A17AF1">
      <w:pPr>
        <w:spacing w:line="360" w:lineRule="exact"/>
      </w:pPr>
    </w:p>
    <w:p w:rsidR="0072450B" w:rsidRDefault="00E47A7B" w:rsidP="00E47A7B">
      <w:pPr>
        <w:tabs>
          <w:tab w:val="left" w:leader="hyphen" w:pos="5798"/>
          <w:tab w:val="left" w:leader="hyphen" w:pos="7157"/>
        </w:tabs>
      </w:pPr>
      <w:r>
        <w:t xml:space="preserve">                                   </w:t>
      </w:r>
    </w:p>
    <w:p w:rsidR="0072450B" w:rsidRDefault="0072450B" w:rsidP="00E47A7B">
      <w:pPr>
        <w:tabs>
          <w:tab w:val="left" w:leader="hyphen" w:pos="5798"/>
          <w:tab w:val="left" w:leader="hyphen" w:pos="7157"/>
        </w:tabs>
      </w:pPr>
    </w:p>
    <w:p w:rsidR="00E47A7B" w:rsidRPr="00E47A7B" w:rsidRDefault="0072450B" w:rsidP="00E47A7B">
      <w:pPr>
        <w:tabs>
          <w:tab w:val="left" w:leader="hyphen" w:pos="5798"/>
          <w:tab w:val="left" w:leader="hyphen" w:pos="7157"/>
        </w:tabs>
        <w:rPr>
          <w:rFonts w:ascii="Arial" w:eastAsia="Arial" w:hAnsi="Arial" w:cs="Arial"/>
          <w:b/>
          <w:bCs/>
          <w:color w:val="333036"/>
          <w:sz w:val="13"/>
          <w:szCs w:val="13"/>
        </w:rPr>
      </w:pPr>
      <w:r>
        <w:t xml:space="preserve">                                  </w:t>
      </w:r>
      <w:r w:rsidR="00E47A7B" w:rsidRPr="00E47A7B">
        <w:rPr>
          <w:rFonts w:ascii="Arial" w:eastAsia="Arial" w:hAnsi="Arial" w:cs="Arial"/>
          <w:b/>
          <w:bCs/>
          <w:color w:val="333036"/>
          <w:sz w:val="13"/>
          <w:szCs w:val="13"/>
        </w:rPr>
        <w:t>Ο</w:t>
      </w:r>
      <w:r w:rsidR="00E47A7B" w:rsidRPr="00E47A7B">
        <w:rPr>
          <w:rFonts w:ascii="Arial" w:eastAsia="Arial" w:hAnsi="Arial" w:cs="Arial"/>
          <w:b/>
          <w:bCs/>
          <w:color w:val="535157"/>
          <w:sz w:val="13"/>
          <w:szCs w:val="13"/>
        </w:rPr>
        <w:t>/</w:t>
      </w:r>
      <w:r w:rsidR="00E47A7B" w:rsidRPr="00E47A7B">
        <w:rPr>
          <w:rFonts w:ascii="Arial" w:eastAsia="Arial" w:hAnsi="Arial" w:cs="Arial"/>
          <w:b/>
          <w:bCs/>
          <w:color w:val="333036"/>
          <w:sz w:val="13"/>
          <w:szCs w:val="13"/>
        </w:rPr>
        <w:t>Η   Α</w:t>
      </w:r>
      <w:r w:rsidR="00E47A7B" w:rsidRPr="00E47A7B">
        <w:rPr>
          <w:rFonts w:ascii="Arial" w:eastAsia="Arial" w:hAnsi="Arial" w:cs="Arial"/>
          <w:b/>
          <w:bCs/>
          <w:color w:val="535157"/>
          <w:sz w:val="13"/>
          <w:szCs w:val="13"/>
        </w:rPr>
        <w:t>ιτ</w:t>
      </w:r>
      <w:r w:rsidR="00E47A7B" w:rsidRPr="00E47A7B">
        <w:rPr>
          <w:rFonts w:ascii="Arial" w:eastAsia="Arial" w:hAnsi="Arial" w:cs="Arial"/>
          <w:b/>
          <w:bCs/>
          <w:color w:val="67666B"/>
          <w:sz w:val="13"/>
          <w:szCs w:val="13"/>
        </w:rPr>
        <w:tab/>
      </w:r>
      <w:r w:rsidR="00E47A7B" w:rsidRPr="00E47A7B">
        <w:rPr>
          <w:rFonts w:ascii="Arial" w:eastAsia="Arial" w:hAnsi="Arial" w:cs="Arial"/>
          <w:b/>
          <w:bCs/>
          <w:color w:val="535157"/>
          <w:sz w:val="13"/>
          <w:szCs w:val="13"/>
        </w:rPr>
        <w:t>-</w:t>
      </w:r>
      <w:r w:rsidR="00E47A7B" w:rsidRPr="00E47A7B">
        <w:rPr>
          <w:rFonts w:ascii="Arial" w:eastAsia="Arial" w:hAnsi="Arial" w:cs="Arial"/>
          <w:b/>
          <w:bCs/>
          <w:color w:val="333036"/>
          <w:sz w:val="13"/>
          <w:szCs w:val="13"/>
        </w:rPr>
        <w:t>Δηλ.</w:t>
      </w:r>
      <w:r w:rsidR="00E47A7B" w:rsidRPr="00E47A7B">
        <w:rPr>
          <w:rFonts w:ascii="Arial" w:eastAsia="Arial" w:hAnsi="Arial" w:cs="Arial"/>
          <w:b/>
          <w:bCs/>
          <w:color w:val="67666B"/>
          <w:sz w:val="13"/>
          <w:szCs w:val="13"/>
        </w:rPr>
        <w:tab/>
      </w:r>
    </w:p>
    <w:p w:rsidR="00A17AF1" w:rsidRDefault="00A17AF1">
      <w:pPr>
        <w:spacing w:line="1" w:lineRule="exact"/>
        <w:sectPr w:rsidR="00A17AF1" w:rsidSect="0072450B">
          <w:pgSz w:w="11900" w:h="16840"/>
          <w:pgMar w:top="426" w:right="1810" w:bottom="1985" w:left="1152" w:header="830" w:footer="4105" w:gutter="0"/>
          <w:pgNumType w:start="1"/>
          <w:cols w:space="720"/>
          <w:noEndnote/>
          <w:docGrid w:linePitch="360"/>
        </w:sectPr>
      </w:pPr>
    </w:p>
    <w:p w:rsidR="00A17AF1" w:rsidRDefault="00A17AF1">
      <w:pPr>
        <w:spacing w:line="1" w:lineRule="exact"/>
        <w:sectPr w:rsidR="00A17AF1">
          <w:type w:val="continuous"/>
          <w:pgSz w:w="11900" w:h="16840"/>
          <w:pgMar w:top="1258" w:right="0" w:bottom="1258" w:left="0" w:header="0" w:footer="3" w:gutter="0"/>
          <w:cols w:space="720"/>
          <w:noEndnote/>
          <w:docGrid w:linePitch="360"/>
        </w:sectPr>
      </w:pPr>
    </w:p>
    <w:p w:rsidR="00E47A7B" w:rsidRDefault="00E47A7B" w:rsidP="00E47A7B">
      <w:pPr>
        <w:pStyle w:val="20"/>
        <w:shd w:val="clear" w:color="auto" w:fill="auto"/>
        <w:tabs>
          <w:tab w:val="left" w:leader="underscore" w:pos="298"/>
          <w:tab w:val="left" w:leader="dot" w:pos="763"/>
        </w:tabs>
        <w:spacing w:after="220"/>
        <w:ind w:right="1380"/>
        <w:rPr>
          <w:color w:val="535157"/>
        </w:rPr>
      </w:pPr>
      <w:r>
        <w:rPr>
          <w:color w:val="535157"/>
        </w:rPr>
        <w:t xml:space="preserve">                                                                                                                                             </w:t>
      </w:r>
    </w:p>
    <w:p w:rsidR="00A17AF1" w:rsidRPr="00E47A7B" w:rsidRDefault="00E47A7B" w:rsidP="00E47A7B">
      <w:pPr>
        <w:pStyle w:val="20"/>
        <w:shd w:val="clear" w:color="auto" w:fill="auto"/>
        <w:tabs>
          <w:tab w:val="left" w:leader="underscore" w:pos="298"/>
          <w:tab w:val="left" w:leader="dot" w:pos="763"/>
        </w:tabs>
        <w:spacing w:after="220"/>
        <w:ind w:right="1380"/>
        <w:rPr>
          <w:color w:val="535157"/>
        </w:rPr>
      </w:pPr>
      <w:r>
        <w:rPr>
          <w:color w:val="535157"/>
        </w:rPr>
        <w:t xml:space="preserve">                                                                                                                                                 </w:t>
      </w:r>
      <w:r w:rsidR="00A05BF8">
        <w:t>…………/………..</w:t>
      </w:r>
      <w:r w:rsidR="006223E5">
        <w:t>/</w:t>
      </w:r>
      <w:r w:rsidR="00A05BF8">
        <w:t xml:space="preserve">  </w:t>
      </w:r>
      <w:r w:rsidR="006223E5">
        <w:t>2022</w:t>
      </w:r>
    </w:p>
    <w:sectPr w:rsidR="00A17AF1" w:rsidRPr="00E47A7B" w:rsidSect="00E47A7B">
      <w:type w:val="continuous"/>
      <w:pgSz w:w="11900" w:h="16840"/>
      <w:pgMar w:top="426" w:right="2482" w:bottom="1258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4D" w:rsidRDefault="0058784D">
      <w:r>
        <w:separator/>
      </w:r>
    </w:p>
  </w:endnote>
  <w:endnote w:type="continuationSeparator" w:id="0">
    <w:p w:rsidR="0058784D" w:rsidRDefault="0058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4D" w:rsidRDefault="0058784D"/>
  </w:footnote>
  <w:footnote w:type="continuationSeparator" w:id="0">
    <w:p w:rsidR="0058784D" w:rsidRDefault="00587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F1"/>
    <w:rsid w:val="000C5D7F"/>
    <w:rsid w:val="000D629D"/>
    <w:rsid w:val="0010570E"/>
    <w:rsid w:val="00170259"/>
    <w:rsid w:val="00290247"/>
    <w:rsid w:val="002B0284"/>
    <w:rsid w:val="003A58B6"/>
    <w:rsid w:val="0040223D"/>
    <w:rsid w:val="004A441F"/>
    <w:rsid w:val="004B1DC3"/>
    <w:rsid w:val="00514575"/>
    <w:rsid w:val="0058784D"/>
    <w:rsid w:val="006223E5"/>
    <w:rsid w:val="006520A6"/>
    <w:rsid w:val="0072450B"/>
    <w:rsid w:val="0086435C"/>
    <w:rsid w:val="00964E01"/>
    <w:rsid w:val="00A05BF8"/>
    <w:rsid w:val="00A17AF1"/>
    <w:rsid w:val="00A62353"/>
    <w:rsid w:val="00B71054"/>
    <w:rsid w:val="00E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FCCB"/>
  <w15:docId w15:val="{E683B9A9-D6C0-4502-BA72-40C140F1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036"/>
      <w:u w:val="singl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03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33036"/>
      <w:sz w:val="13"/>
      <w:szCs w:val="13"/>
      <w:u w:val="none"/>
    </w:rPr>
  </w:style>
  <w:style w:type="character" w:customStyle="1" w:styleId="a3">
    <w:name w:val="Σώμα κειμένου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333036"/>
      <w:sz w:val="15"/>
      <w:szCs w:val="15"/>
      <w:u w:val="none"/>
    </w:rPr>
  </w:style>
  <w:style w:type="character" w:customStyle="1" w:styleId="a4">
    <w:name w:val="Άλλα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33036"/>
      <w:sz w:val="15"/>
      <w:szCs w:val="15"/>
      <w:u w:val="none"/>
    </w:rPr>
  </w:style>
  <w:style w:type="character" w:customStyle="1" w:styleId="a6">
    <w:name w:val="Λεζάντα πίνακα_"/>
    <w:basedOn w:val="a0"/>
    <w:link w:val="a7"/>
    <w:rPr>
      <w:rFonts w:ascii="Arial" w:eastAsia="Arial" w:hAnsi="Arial" w:cs="Arial"/>
      <w:b/>
      <w:bCs/>
      <w:i/>
      <w:iCs/>
      <w:smallCaps w:val="0"/>
      <w:strike w:val="0"/>
      <w:color w:val="333036"/>
      <w:sz w:val="11"/>
      <w:szCs w:val="11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333036"/>
      <w:u w:val="single"/>
    </w:rPr>
  </w:style>
  <w:style w:type="paragraph" w:customStyle="1" w:styleId="40">
    <w:name w:val="Σώμα κειμένου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  <w:color w:val="333036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</w:pPr>
    <w:rPr>
      <w:rFonts w:ascii="Arial" w:eastAsia="Arial" w:hAnsi="Arial" w:cs="Arial"/>
      <w:b/>
      <w:bCs/>
      <w:color w:val="333036"/>
      <w:sz w:val="13"/>
      <w:szCs w:val="13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333036"/>
      <w:sz w:val="15"/>
      <w:szCs w:val="15"/>
    </w:rPr>
  </w:style>
  <w:style w:type="paragraph" w:customStyle="1" w:styleId="a5">
    <w:name w:val="Άλλα"/>
    <w:basedOn w:val="a"/>
    <w:link w:val="a4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333036"/>
      <w:sz w:val="15"/>
      <w:szCs w:val="15"/>
    </w:rPr>
  </w:style>
  <w:style w:type="paragraph" w:customStyle="1" w:styleId="a7">
    <w:name w:val="Λεζάντα πίνακα"/>
    <w:basedOn w:val="a"/>
    <w:link w:val="a6"/>
    <w:pPr>
      <w:shd w:val="clear" w:color="auto" w:fill="FFFFFF"/>
    </w:pPr>
    <w:rPr>
      <w:rFonts w:ascii="Arial" w:eastAsia="Arial" w:hAnsi="Arial" w:cs="Arial"/>
      <w:b/>
      <w:bCs/>
      <w:i/>
      <w:iCs/>
      <w:color w:val="333036"/>
      <w:sz w:val="11"/>
      <w:szCs w:val="11"/>
    </w:rPr>
  </w:style>
  <w:style w:type="paragraph" w:styleId="a8">
    <w:name w:val="Balloon Text"/>
    <w:basedOn w:val="a"/>
    <w:link w:val="Char"/>
    <w:uiPriority w:val="99"/>
    <w:semiHidden/>
    <w:unhideWhenUsed/>
    <w:rsid w:val="000D62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D62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ΣΤΑΥΡΟΣ ΠΑΠΑΙΩΑΝΝΟΥ</dc:creator>
  <cp:lastModifiedBy>STAVROS</cp:lastModifiedBy>
  <cp:revision>2</cp:revision>
  <cp:lastPrinted>2022-05-13T21:20:00Z</cp:lastPrinted>
  <dcterms:created xsi:type="dcterms:W3CDTF">2022-09-01T16:43:00Z</dcterms:created>
  <dcterms:modified xsi:type="dcterms:W3CDTF">2022-09-01T16:43:00Z</dcterms:modified>
</cp:coreProperties>
</file>