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2" w:rsidRPr="00C77562" w:rsidRDefault="00C77562" w:rsidP="00C7756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bookmarkStart w:id="0" w:name="_GoBack"/>
      <w:bookmarkEnd w:id="0"/>
      <w:r w:rsidRPr="00C77562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Παιδικές Ταινίες</w:t>
      </w:r>
    </w:p>
    <w:p w:rsidR="00C77562" w:rsidRPr="00C77562" w:rsidRDefault="00C77562" w:rsidP="00C7756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C77562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Εδώ θα βρεις κινηματογραφικές παιδικές ταινίες.</w:t>
      </w:r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6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Το καναρινί ποδήλατο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7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Τα δελφινάκια του Αμβρακικού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8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Ο Ψύλλος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9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Ο δάσκαλος που άφηνε τα παιδιά να ονειρεύονται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0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Το ξυπόλητο τάγμα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1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Το παιδί και η αλεπού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2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Hachiko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, η ιστορία ενός σκύλου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3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Σαν τα αστέρια στη Γη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4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 xml:space="preserve">Οι 12 άθλοι του </w:t>
        </w:r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Αστερίξ</w:t>
        </w:r>
        <w:proofErr w:type="spellEnd"/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5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Αστερίξ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 xml:space="preserve"> και Κλεοπάτρα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6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Η Μπαλαρίνα και ο Μικρός Εφευρέτης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7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Μάθε Παιδί μου Γράμματα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8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Ο μικρός Νικόλας – Είμαι Άρρωστος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9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Μικρός Νικόλας – Φεύγω από το σπίτι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0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lang w:eastAsia="el-GR"/>
          </w:rPr>
          <w:t>Charlie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lang w:eastAsia="el-GR"/>
          </w:rPr>
          <w:t xml:space="preserve"> </w:t>
        </w:r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lang w:eastAsia="el-GR"/>
          </w:rPr>
          <w:t>Chaplin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lang w:eastAsia="el-GR"/>
          </w:rPr>
          <w:t>: Το</w:t>
        </w:r>
        <w:r w:rsidR="00C77562" w:rsidRPr="00C7756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 </w:t>
        </w:r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lang w:eastAsia="el-GR"/>
          </w:rPr>
          <w:t>πατινάζ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1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Charlie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Chaplin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: Μοντέρνοι καιροί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2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Ο μαγεμένος πρίγκιπας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3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Το δώρο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4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Ο Τελευταίος Κυνηγός</w:t>
        </w:r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5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Χάιντι</w:t>
        </w:r>
        <w:proofErr w:type="spellEnd"/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6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Ταρζάν</w:t>
        </w:r>
        <w:proofErr w:type="spellEnd"/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7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 xml:space="preserve">Η Μπαλάντα Των </w:t>
        </w:r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Ντάλτον</w:t>
        </w:r>
        <w:proofErr w:type="spellEnd"/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8" w:tgtFrame="_blank" w:history="1"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Μόμπι</w:t>
        </w:r>
        <w:proofErr w:type="spellEnd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Ντικ</w:t>
        </w:r>
        <w:proofErr w:type="spellEnd"/>
      </w:hyperlink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9" w:tgtFrame="_blank" w:history="1">
        <w:r w:rsidR="00C77562" w:rsidRPr="00C77562">
          <w:rPr>
            <w:rFonts w:ascii="Arial" w:eastAsia="Times New Roman" w:hAnsi="Arial" w:cs="Arial"/>
            <w:b/>
            <w:bCs/>
            <w:color w:val="9538C5"/>
            <w:sz w:val="24"/>
            <w:szCs w:val="24"/>
            <w:u w:val="single"/>
            <w:lang w:eastAsia="el-GR"/>
          </w:rPr>
          <w:t>Η φάρμα των ζώων</w:t>
        </w:r>
      </w:hyperlink>
      <w:r w:rsidR="00C77562" w:rsidRPr="00C77562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:</w:t>
      </w:r>
    </w:p>
    <w:p w:rsidR="00C77562" w:rsidRPr="00C77562" w:rsidRDefault="008D7EA4" w:rsidP="00C7756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30" w:tgtFrame="_blank" w:history="1">
        <w:r w:rsidR="00C77562" w:rsidRPr="00C77562">
          <w:rPr>
            <w:rFonts w:ascii="Arial" w:eastAsia="Times New Roman" w:hAnsi="Arial" w:cs="Arial"/>
            <w:b/>
            <w:bCs/>
            <w:color w:val="783D98"/>
            <w:sz w:val="24"/>
            <w:szCs w:val="24"/>
            <w:u w:val="single"/>
            <w:lang w:eastAsia="el-GR"/>
          </w:rPr>
          <w:t>Ο Γύρος του Κόσμου σε 80 Ημέρες</w:t>
        </w:r>
      </w:hyperlink>
    </w:p>
    <w:p w:rsidR="003A291E" w:rsidRDefault="003A291E"/>
    <w:sectPr w:rsidR="003A2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10A"/>
    <w:multiLevelType w:val="multilevel"/>
    <w:tmpl w:val="78CA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A2"/>
    <w:rsid w:val="003A291E"/>
    <w:rsid w:val="008D7EA4"/>
    <w:rsid w:val="00C741A2"/>
    <w:rsid w:val="00C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w0TYUL28YI" TargetMode="External"/><Relationship Id="rId13" Type="http://schemas.openxmlformats.org/officeDocument/2006/relationships/hyperlink" Target="https://youtu.be/mDwtecKvsFg" TargetMode="External"/><Relationship Id="rId18" Type="http://schemas.openxmlformats.org/officeDocument/2006/relationships/hyperlink" Target="https://youtu.be/XY7FGRHx7uw" TargetMode="External"/><Relationship Id="rId26" Type="http://schemas.openxmlformats.org/officeDocument/2006/relationships/hyperlink" Target="https://youtu.be/A4AhZpVoQn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HAPilyrEzC4" TargetMode="External"/><Relationship Id="rId7" Type="http://schemas.openxmlformats.org/officeDocument/2006/relationships/hyperlink" Target="https://youtu.be/ItJSvQ-aSdc" TargetMode="External"/><Relationship Id="rId12" Type="http://schemas.openxmlformats.org/officeDocument/2006/relationships/hyperlink" Target="https://youtu.be/b4K7-sK5Pwk" TargetMode="External"/><Relationship Id="rId17" Type="http://schemas.openxmlformats.org/officeDocument/2006/relationships/hyperlink" Target="https://youtu.be/4CF_IPhu724" TargetMode="External"/><Relationship Id="rId25" Type="http://schemas.openxmlformats.org/officeDocument/2006/relationships/hyperlink" Target="https://youtu.be/hAix1A93k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bwmdEr2Msw" TargetMode="External"/><Relationship Id="rId20" Type="http://schemas.openxmlformats.org/officeDocument/2006/relationships/hyperlink" Target="https://youtu.be/rgmn1DW4D2U" TargetMode="External"/><Relationship Id="rId29" Type="http://schemas.openxmlformats.org/officeDocument/2006/relationships/hyperlink" Target="https://youtu.be/fC6utQ47p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TEXVk16HTA" TargetMode="External"/><Relationship Id="rId11" Type="http://schemas.openxmlformats.org/officeDocument/2006/relationships/hyperlink" Target="https://youtu.be/5FWtUyl0iko" TargetMode="External"/><Relationship Id="rId24" Type="http://schemas.openxmlformats.org/officeDocument/2006/relationships/hyperlink" Target="https://youtu.be/B5rSq1eacW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yLqi4VmBdQw" TargetMode="External"/><Relationship Id="rId23" Type="http://schemas.openxmlformats.org/officeDocument/2006/relationships/hyperlink" Target="https://youtu.be/bi-QL_iePNY?list=PL9UYagNmLTfdSlsYDfmBuZ5bK1KKj1mqp" TargetMode="External"/><Relationship Id="rId28" Type="http://schemas.openxmlformats.org/officeDocument/2006/relationships/hyperlink" Target="https://youtu.be/ZDRCFLqYRfE?list=PLhMqdLlJ2iAnm9Y61tZVaXsgjPOiItfW-" TargetMode="External"/><Relationship Id="rId10" Type="http://schemas.openxmlformats.org/officeDocument/2006/relationships/hyperlink" Target="https://youtu.be/14ILsm6nuC0" TargetMode="External"/><Relationship Id="rId19" Type="http://schemas.openxmlformats.org/officeDocument/2006/relationships/hyperlink" Target="https://youtu.be/s3Utk3UEhV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V5rfV3u-2U" TargetMode="External"/><Relationship Id="rId14" Type="http://schemas.openxmlformats.org/officeDocument/2006/relationships/hyperlink" Target="https://youtu.be/AbJ2xg-FNvE" TargetMode="External"/><Relationship Id="rId22" Type="http://schemas.openxmlformats.org/officeDocument/2006/relationships/hyperlink" Target="https://youtu.be/jap7Ph3MYH4" TargetMode="External"/><Relationship Id="rId27" Type="http://schemas.openxmlformats.org/officeDocument/2006/relationships/hyperlink" Target="https://youtu.be/Aw_D6Azhsyc" TargetMode="External"/><Relationship Id="rId30" Type="http://schemas.openxmlformats.org/officeDocument/2006/relationships/hyperlink" Target="https://youtu.be/nMBQ5LfFAF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Μελέτση</dc:creator>
  <cp:lastModifiedBy>ΣΤΑΥΡΟΣ ΠΑΠΑΙΩΑΝΝΟΥ</cp:lastModifiedBy>
  <cp:revision>2</cp:revision>
  <dcterms:created xsi:type="dcterms:W3CDTF">2020-03-20T21:03:00Z</dcterms:created>
  <dcterms:modified xsi:type="dcterms:W3CDTF">2020-03-20T21:03:00Z</dcterms:modified>
</cp:coreProperties>
</file>