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C5" w:rsidRDefault="00035764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paragraph">
                  <wp:posOffset>276225</wp:posOffset>
                </wp:positionV>
                <wp:extent cx="4381500" cy="1438275"/>
                <wp:effectExtent l="0" t="0" r="19050" b="28575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764" w:rsidRPr="00035764" w:rsidRDefault="0003576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35764">
                              <w:rPr>
                                <w:rFonts w:ascii="Arial" w:hAnsi="Arial" w:cs="Arial"/>
                                <w:sz w:val="28"/>
                              </w:rPr>
                              <w:t xml:space="preserve">Θυμάστε τα </w:t>
                            </w:r>
                            <w:proofErr w:type="spellStart"/>
                            <w:r w:rsidRPr="00035764">
                              <w:rPr>
                                <w:rFonts w:ascii="Arial" w:hAnsi="Arial" w:cs="Arial"/>
                                <w:sz w:val="28"/>
                              </w:rPr>
                              <w:t>μαρτάκια</w:t>
                            </w:r>
                            <w:proofErr w:type="spellEnd"/>
                            <w:r w:rsidRPr="00035764">
                              <w:rPr>
                                <w:rFonts w:ascii="Arial" w:hAnsi="Arial" w:cs="Arial"/>
                                <w:sz w:val="28"/>
                              </w:rPr>
                              <w:t xml:space="preserve"> που φοράγαμε στα χεράκια μας;;;</w:t>
                            </w:r>
                          </w:p>
                          <w:p w:rsidR="00035764" w:rsidRPr="00035764" w:rsidRDefault="0003576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35764">
                              <w:rPr>
                                <w:rFonts w:ascii="Arial" w:hAnsi="Arial" w:cs="Arial"/>
                                <w:sz w:val="28"/>
                              </w:rPr>
                              <w:t>Ήρθε η ώρα λοιπόν να τα αφήσουμε σε ένα κλαδάκι να τα πάρουν τα χελιδονάκια για τη φωλιά του;.</w:t>
                            </w:r>
                          </w:p>
                          <w:p w:rsidR="00035764" w:rsidRPr="00035764" w:rsidRDefault="0003576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35764">
                              <w:rPr>
                                <w:rFonts w:ascii="Arial" w:hAnsi="Arial" w:cs="Arial"/>
                                <w:sz w:val="28"/>
                              </w:rPr>
                              <w:t>Διαβάστε αυτό το όμορφο ποιηματάκι…Δυνατά ε!!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34.5pt;margin-top:21.75pt;width:34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" fillcolor="white [3201]" strokeweight=".5pt">
                <v:textbox>
                  <w:txbxContent>
                    <w:p w:rsidR="00035764" w:rsidRPr="00035764" w:rsidRDefault="00035764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35764">
                        <w:rPr>
                          <w:rFonts w:ascii="Arial" w:hAnsi="Arial" w:cs="Arial"/>
                          <w:sz w:val="28"/>
                        </w:rPr>
                        <w:t xml:space="preserve">Θυμάστε τα </w:t>
                      </w:r>
                      <w:proofErr w:type="spellStart"/>
                      <w:r w:rsidRPr="00035764">
                        <w:rPr>
                          <w:rFonts w:ascii="Arial" w:hAnsi="Arial" w:cs="Arial"/>
                          <w:sz w:val="28"/>
                        </w:rPr>
                        <w:t>μαρτάκια</w:t>
                      </w:r>
                      <w:proofErr w:type="spellEnd"/>
                      <w:r w:rsidRPr="00035764">
                        <w:rPr>
                          <w:rFonts w:ascii="Arial" w:hAnsi="Arial" w:cs="Arial"/>
                          <w:sz w:val="28"/>
                        </w:rPr>
                        <w:t xml:space="preserve"> που φοράγαμε στα χεράκια μας;;;</w:t>
                      </w:r>
                    </w:p>
                    <w:p w:rsidR="00035764" w:rsidRPr="00035764" w:rsidRDefault="00035764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35764">
                        <w:rPr>
                          <w:rFonts w:ascii="Arial" w:hAnsi="Arial" w:cs="Arial"/>
                          <w:sz w:val="28"/>
                        </w:rPr>
                        <w:t>Ήρθε η ώρα λοιπόν να τα αφήσουμε σε ένα κλαδάκι να τα πάρουν τα χελιδονάκια για τη φωλιά του;.</w:t>
                      </w:r>
                    </w:p>
                    <w:p w:rsidR="00035764" w:rsidRPr="00035764" w:rsidRDefault="00035764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35764">
                        <w:rPr>
                          <w:rFonts w:ascii="Arial" w:hAnsi="Arial" w:cs="Arial"/>
                          <w:sz w:val="28"/>
                        </w:rPr>
                        <w:t>Διαβάστε αυτό το όμορφο ποιηματάκι…Δυνατά ε!!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102235</wp:posOffset>
            </wp:positionH>
            <wp:positionV relativeFrom="paragraph">
              <wp:posOffset>2228850</wp:posOffset>
            </wp:positionV>
            <wp:extent cx="5274310" cy="5984875"/>
            <wp:effectExtent l="0" t="0" r="2540" b="0"/>
            <wp:wrapNone/>
            <wp:docPr id="3" name="Εικόνα 3" descr="Μετά τα χθεσινά μας χελιδονίσματα, σήμερα κάναμε κολλάζ μια χελιδονοφωλιά! Βασισμένοι στο ποίημα &quot;Ασπροκόκκινη κλωστή&quot; ( δείτε το  ΕΔΩ  )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Μετά τα χθεσινά μας χελιδονίσματα, σήμερα κάναμε κολλάζ μια χελιδονοφωλιά! Βασισμένοι στο ποίημα &quot;Ασπροκόκκινη κλωστή&quot; ( δείτε το  ΕΔΩ  )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-638175</wp:posOffset>
            </wp:positionV>
            <wp:extent cx="6924675" cy="9799068"/>
            <wp:effectExtent l="0" t="0" r="0" b="0"/>
            <wp:wrapNone/>
            <wp:docPr id="5" name="Εικόνα 5" descr="Ladybird Page Borders - K-3 Teacher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dybird Page Borders - K-3 Teacher Resour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38600" cy="5715000"/>
            <wp:effectExtent l="0" t="0" r="0" b="0"/>
            <wp:wrapNone/>
            <wp:docPr id="4" name="Εικόνα 4" descr="Ladybird Page Borders - K-3 Teacher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dybird Page Borders - K-3 Teacher Resour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D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64"/>
    <w:rsid w:val="00035764"/>
    <w:rsid w:val="008E5DC5"/>
    <w:rsid w:val="009D0948"/>
    <w:rsid w:val="00DE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Φανή Σαγιά</dc:creator>
  <cp:lastModifiedBy>ΣΤΑΥΡΟΣ ΠΑΠΑΙΩΑΝΝΟΥ</cp:lastModifiedBy>
  <cp:revision>2</cp:revision>
  <dcterms:created xsi:type="dcterms:W3CDTF">2020-04-05T06:23:00Z</dcterms:created>
  <dcterms:modified xsi:type="dcterms:W3CDTF">2020-04-05T06:23:00Z</dcterms:modified>
</cp:coreProperties>
</file>