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2" w:rsidRPr="00C741A2" w:rsidRDefault="00C741A2" w:rsidP="00C741A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C741A2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Σελίδες από την Μυθολογία και την Ιστορία</w:t>
      </w:r>
    </w:p>
    <w:p w:rsidR="00C741A2" w:rsidRPr="00C741A2" w:rsidRDefault="00C741A2" w:rsidP="00C741A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C741A2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Εδώ θα βρεις ωραίες ταινίες κινουμένων σχεδίων αλλά και ντοκιμαντέρ για την Μυθολογία και την ιστορ</w:t>
      </w:r>
      <w:r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ία του τόπου μας. </w:t>
      </w:r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6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Οι θεοί του Ολύ</w:t>
        </w:r>
        <w:bookmarkStart w:id="0" w:name="_GoBack"/>
        <w:bookmarkEnd w:id="0"/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μπου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7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Οι μύθοι της Φύσης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8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Οι Αρχαίοι Αστερισμοί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9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ύβρις της Αράχνης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0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Οι άθλοι του Ηρακλή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1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Αργοναυτική Εκστρατεία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2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Θησέας και Μινώταυρος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3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Δαίδαλος και Ίκαρος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4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Ο Τρωικός Πόλεμος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5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Οδύσσεια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6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μάχη του Μαραθώνα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7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μάχη των Θερμοπυλών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8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ναυμαχία της Σαλαμίνας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19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μάχη των Πλαταιών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0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Εποχή του Περικλή: Μια εικονική περιήγηση στην Ακρόπολη Ι: Προπύλαια και άγαλμα Προμάχου Αθηνάς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1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Εποχή του Περικλή: Μια εικονική περιήγηση στην Ακρόπολη ΙΙ: Ερέχθειο και Παρθενώνας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2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Αλέξανδρος ο Μέγας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3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Βυζάντιο η χαμένη αυτοκρατορία Α μέρος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4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Βυζάντιο η χαμένη αυτοκρατορία Β μέρος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5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Επανάσταση του 1821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6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Επανάσταση του 1821 (περίληψη)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7" w:tgtFrame="_blank" w:history="1">
        <w:r w:rsidR="00C741A2" w:rsidRPr="00C741A2">
          <w:rPr>
            <w:rFonts w:ascii="Arial" w:eastAsia="Times New Roman" w:hAnsi="Arial" w:cs="Arial"/>
            <w:color w:val="9538C5"/>
            <w:sz w:val="24"/>
            <w:szCs w:val="24"/>
            <w:u w:val="single"/>
            <w:lang w:eastAsia="el-GR"/>
          </w:rPr>
          <w:t>Βαλκανικοί Πόλεμοι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8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Ελλάδα στον Α΄ Παγκόσμιο Πόλεμο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29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Μικρασιατική Καταστροφή</w:t>
        </w:r>
      </w:hyperlink>
    </w:p>
    <w:p w:rsidR="00C741A2" w:rsidRPr="00C741A2" w:rsidRDefault="002E4C54" w:rsidP="00C74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hyperlink r:id="rId30" w:tgtFrame="_blank" w:history="1">
        <w:r w:rsidR="00C741A2" w:rsidRPr="00C741A2">
          <w:rPr>
            <w:rFonts w:ascii="Arial" w:eastAsia="Times New Roman" w:hAnsi="Arial" w:cs="Arial"/>
            <w:color w:val="783D98"/>
            <w:sz w:val="24"/>
            <w:szCs w:val="24"/>
            <w:u w:val="single"/>
            <w:lang w:eastAsia="el-GR"/>
          </w:rPr>
          <w:t>Η Ελλάδα στο Β΄ Παγκόσμιο Πόλεμο</w:t>
        </w:r>
      </w:hyperlink>
    </w:p>
    <w:p w:rsidR="003A291E" w:rsidRDefault="003A291E"/>
    <w:sectPr w:rsidR="003A2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66CC"/>
    <w:multiLevelType w:val="multilevel"/>
    <w:tmpl w:val="C872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A2"/>
    <w:rsid w:val="002E4C54"/>
    <w:rsid w:val="003A291E"/>
    <w:rsid w:val="00C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vC3T8-__Q" TargetMode="External"/><Relationship Id="rId13" Type="http://schemas.openxmlformats.org/officeDocument/2006/relationships/hyperlink" Target="https://youtu.be/dZrgjKjWeQs" TargetMode="External"/><Relationship Id="rId18" Type="http://schemas.openxmlformats.org/officeDocument/2006/relationships/hyperlink" Target="https://youtu.be/3T7bmYTk304" TargetMode="External"/><Relationship Id="rId26" Type="http://schemas.openxmlformats.org/officeDocument/2006/relationships/hyperlink" Target="https://youtu.be/JLtl501Ph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iwAshPwvwHc" TargetMode="External"/><Relationship Id="rId7" Type="http://schemas.openxmlformats.org/officeDocument/2006/relationships/hyperlink" Target="https://youtu.be/j2ZIFH7-Xrs" TargetMode="External"/><Relationship Id="rId12" Type="http://schemas.openxmlformats.org/officeDocument/2006/relationships/hyperlink" Target="https://youtu.be/qwIJQr3R3es" TargetMode="External"/><Relationship Id="rId17" Type="http://schemas.openxmlformats.org/officeDocument/2006/relationships/hyperlink" Target="https://youtu.be/EuevTuPvN54" TargetMode="External"/><Relationship Id="rId25" Type="http://schemas.openxmlformats.org/officeDocument/2006/relationships/hyperlink" Target="https://youtu.be/2cTN8-zMz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MYQVhf5Fo&amp;t=264s" TargetMode="External"/><Relationship Id="rId20" Type="http://schemas.openxmlformats.org/officeDocument/2006/relationships/hyperlink" Target="https://youtu.be/Uaw39jiTo6E" TargetMode="External"/><Relationship Id="rId29" Type="http://schemas.openxmlformats.org/officeDocument/2006/relationships/hyperlink" Target="http://users.sch.gr/sudiakos/%CE%99%CF%83%CF%84%CE%BF%CF%81%CE%AF%CE%B1%20%CE%A3%CE%A4/41.%20%CE%97%20%CE%9C%CE%B9%CE%BA%CF%81%CE%B1%CF%83%CE%B9%CE%B1%CF%84%CE%B9%CE%BA%CE%AE%20%CE%95%CE%BA%CF%83%CF%84%CF%81%CE%B1%CF%84%CE%B5%CE%AF%CE%B1%20%CE%BA%CE%B1%CE%B9%20%CE%B7%20%CE%9A%CE%B1%CF%84%CE%B1%CF%83%CF%84%CF%81%CE%BF%CF%86%CE%AE%20%28Web%29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ILIv9pCDkU" TargetMode="External"/><Relationship Id="rId11" Type="http://schemas.openxmlformats.org/officeDocument/2006/relationships/hyperlink" Target="https://youtu.be/RvC2OnPkyBc" TargetMode="External"/><Relationship Id="rId24" Type="http://schemas.openxmlformats.org/officeDocument/2006/relationships/hyperlink" Target="https://youtu.be/6-66A6KYpI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5Wo8jC4iwAI" TargetMode="External"/><Relationship Id="rId23" Type="http://schemas.openxmlformats.org/officeDocument/2006/relationships/hyperlink" Target="https://www.youtube.com/watch?v=o6S093X8QuQ&amp;t=5422s" TargetMode="External"/><Relationship Id="rId28" Type="http://schemas.openxmlformats.org/officeDocument/2006/relationships/hyperlink" Target="http://users.sch.gr/sudiakos/%CE%99%CF%83%CF%84%CE%BF%CF%81%CE%AF%CE%B1%20%CE%A3%CE%A4/40.%20%CE%97%20%CE%95%CE%BB%CE%BB%CE%AC%CE%B4%CE%B1%20%CF%83%CF%84%CE%BF%CE%BD%20%CE%91%27%20%CE%A0%CE%B1%CE%B3%CE%BA%CF%8C%CF%83%CE%BC%CE%B9%CE%BF%20%CE%A0%CF%8C%CE%BB%CE%B5%CE%BC%CE%BF/index.html" TargetMode="External"/><Relationship Id="rId10" Type="http://schemas.openxmlformats.org/officeDocument/2006/relationships/hyperlink" Target="https://youtu.be/ae0hjEPfS1w" TargetMode="External"/><Relationship Id="rId19" Type="http://schemas.openxmlformats.org/officeDocument/2006/relationships/hyperlink" Target="https://youtu.be/8QaIPdYzdU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vY9eeCf5T4" TargetMode="External"/><Relationship Id="rId14" Type="http://schemas.openxmlformats.org/officeDocument/2006/relationships/hyperlink" Target="https://youtu.be/wmCc9Y_NvgU" TargetMode="External"/><Relationship Id="rId22" Type="http://schemas.openxmlformats.org/officeDocument/2006/relationships/hyperlink" Target="https://youtu.be/hFEU64wi_As" TargetMode="External"/><Relationship Id="rId27" Type="http://schemas.openxmlformats.org/officeDocument/2006/relationships/hyperlink" Target="http://users.sch.gr/sudiakos/%CE%99%CF%83%CF%84%CE%BF%CF%81%CE%AF%CE%B1%20%CE%A3%CE%A4/39.%20%CE%9F%CE%B9%20%CE%92%CE%B1%CE%BB%CE%BA%CE%B1%CE%BD%CE%B9%CE%BA%CE%BF%CE%AF%20%CE%A0%CF%8C%CE%BB%CE%B5%CE%BC%CE%BF%CE%B9/index.html" TargetMode="External"/><Relationship Id="rId30" Type="http://schemas.openxmlformats.org/officeDocument/2006/relationships/hyperlink" Target="https://youtu.be/kn4ruhePHx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Μελέτση</dc:creator>
  <cp:lastModifiedBy>ΣΤΑΥΡΟΣ ΠΑΠΑΙΩΑΝΝΟΥ</cp:lastModifiedBy>
  <cp:revision>2</cp:revision>
  <dcterms:created xsi:type="dcterms:W3CDTF">2020-03-20T21:03:00Z</dcterms:created>
  <dcterms:modified xsi:type="dcterms:W3CDTF">2020-03-20T21:03:00Z</dcterms:modified>
</cp:coreProperties>
</file>