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C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 w:rsidRPr="008E48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 w:rsidR="007C26DC"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Συμπλήρωσε τα κενά με τις κατάλληλες λέξεις.</w:t>
      </w:r>
    </w:p>
    <w:p w:rsidR="008E4837" w:rsidRPr="007C26DC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(πολιτισμού, καταστράφηκαν, μουσεία, χρόνο, ιστορία,</w:t>
      </w:r>
    </w:p>
    <w:p w:rsidR="008E4837" w:rsidRPr="007C26DC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ανακαλύψουν)</w:t>
      </w:r>
    </w:p>
    <w:p w:rsidR="008E4837" w:rsidRPr="007C26DC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C26DC" w:rsidRPr="007C26DC" w:rsidRDefault="007C26DC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 .......................τα δημιουργήματα του .....................</w:t>
      </w:r>
    </w:p>
    <w:p w:rsidR="007C26DC" w:rsidRPr="007C26DC" w:rsidRDefault="007C26DC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βρίσκουν ένα σπίτι. Πολλά από αυτά τα δημιουργήματα</w:t>
      </w:r>
    </w:p>
    <w:p w:rsidR="007C26DC" w:rsidRPr="007C26DC" w:rsidRDefault="007C26DC" w:rsidP="008E4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άλλαξαν χέρια, πουλήθηκαν, ............................... έμειναν</w:t>
      </w:r>
      <w:r w:rsidR="008E4837" w:rsidRPr="008E48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χρόνια</w:t>
      </w:r>
      <w:r w:rsidR="008E4837" w:rsidRPr="008E48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θαμμένα στη γη, μέχρι κάποιοι να τα ..................</w:t>
      </w:r>
      <w:r w:rsidR="008E4837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καθένα «διηγείται» μια</w:t>
      </w: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....................... για τους</w:t>
      </w:r>
      <w:r w:rsidR="008E4837" w:rsidRPr="008E48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8E4837"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>ανθρώπου</w:t>
      </w:r>
      <w:r w:rsidR="008E4837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7C26D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για το ...................... που περνά.</w:t>
      </w:r>
    </w:p>
    <w:p w:rsidR="008E4837" w:rsidRDefault="008E4837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l-GR"/>
        </w:rPr>
      </w:pPr>
    </w:p>
    <w:p w:rsidR="007C26DC" w:rsidRPr="007C26DC" w:rsidRDefault="008E4837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2</w:t>
      </w:r>
      <w:r w:rsidR="007C26DC"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) Γράψε μερικά είδη μουσείων που γνωρίζεις: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</w:t>
      </w:r>
    </w:p>
    <w:p w:rsidR="008E4837" w:rsidRDefault="008E4837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7C26DC" w:rsidRPr="007C26DC" w:rsidRDefault="008E4837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3</w:t>
      </w:r>
      <w:r w:rsidR="007C26DC"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) Ποια στοιχεία του πολιτισμού κάνουν τους λαούς να 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ξεχωρίζουν;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</w:t>
      </w:r>
      <w:r w:rsid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</w:t>
      </w:r>
      <w:r w:rsid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</w:t>
      </w:r>
      <w:r w:rsid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:rsidR="008E4837" w:rsidRDefault="008E4837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7C26DC" w:rsidRPr="007C26DC" w:rsidRDefault="008E4837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4</w:t>
      </w:r>
      <w:r w:rsidR="007C26DC"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) Για ποιους λόγους ο αθλητισμός είναι σημαντικό 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κομμάτι του πολιτισμού;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7C26DC" w:rsidRPr="007C26DC" w:rsidRDefault="007C26DC" w:rsidP="007C26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7C26DC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</w:p>
    <w:p w:rsidR="004052E3" w:rsidRDefault="004052E3">
      <w:pPr>
        <w:rPr>
          <w:rFonts w:ascii="Times New Roman" w:hAnsi="Times New Roman" w:cs="Times New Roman"/>
          <w:sz w:val="32"/>
          <w:szCs w:val="32"/>
        </w:rPr>
      </w:pP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5</w:t>
      </w: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)Τι περιλαμβάνει ο πολιτισμός μιας χώρας;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.</w:t>
      </w:r>
    </w:p>
    <w:p w:rsid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lastRenderedPageBreak/>
        <w:t>6</w:t>
      </w: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) Κύκλωσε όσα από τα παρακάτω είναι 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έθιμα: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α) τα γιουβαρλάκια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β) τα κόκκινα αυγά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γ) η βασιλόπιτα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δ) τα κάλαντα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ε) το ποδόσφαιρο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στ) τα </w:t>
      </w:r>
      <w:proofErr w:type="spellStart"/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μηλάκια</w:t>
      </w:r>
      <w:proofErr w:type="spellEnd"/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ζ) οι Απόκριες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η) η τυφλόμυγα</w:t>
      </w:r>
    </w:p>
    <w:p w:rsidR="008E4837" w:rsidRDefault="008E4837">
      <w:pPr>
        <w:rPr>
          <w:rFonts w:ascii="Times New Roman" w:hAnsi="Times New Roman" w:cs="Times New Roman"/>
          <w:sz w:val="32"/>
          <w:szCs w:val="32"/>
        </w:rPr>
      </w:pP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l-GR"/>
        </w:rPr>
        <w:t>7</w:t>
      </w: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)Κύκλωσε όσα από τα παρακάτω είναι θρύλοι: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 xml:space="preserve">Α) η Κοκκινοσκουφίτσα 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β) η γοργόνα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Γ) το γεφύρι της Άρτας</w:t>
      </w:r>
    </w:p>
    <w:p w:rsidR="008E4837" w:rsidRPr="008E4837" w:rsidRDefault="008E4837" w:rsidP="008E48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8E4837">
        <w:rPr>
          <w:rFonts w:ascii="Times New Roman" w:eastAsia="Times New Roman" w:hAnsi="Times New Roman" w:cs="Times New Roman"/>
          <w:sz w:val="32"/>
          <w:szCs w:val="32"/>
          <w:lang w:eastAsia="el-GR"/>
        </w:rPr>
        <w:t>δ) η ιστορία του Μ. Αλέξανδρου</w:t>
      </w:r>
    </w:p>
    <w:p w:rsidR="008E4837" w:rsidRPr="008E4837" w:rsidRDefault="008E4837">
      <w:pPr>
        <w:rPr>
          <w:rFonts w:ascii="Times New Roman" w:hAnsi="Times New Roman" w:cs="Times New Roman"/>
          <w:sz w:val="32"/>
          <w:szCs w:val="32"/>
        </w:rPr>
      </w:pPr>
    </w:p>
    <w:sectPr w:rsidR="008E4837" w:rsidRPr="008E4837" w:rsidSect="00405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6DC"/>
    <w:rsid w:val="004052E3"/>
    <w:rsid w:val="007C26DC"/>
    <w:rsid w:val="008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2020-03-28T11:15:00Z</dcterms:created>
  <dcterms:modified xsi:type="dcterms:W3CDTF">2020-03-28T11:34:00Z</dcterms:modified>
</cp:coreProperties>
</file>